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E75" w:rsidP="08A6EC89" w:rsidRDefault="00B75E75" w14:paraId="550A4C29" w14:textId="2800DFD0">
      <w:pPr>
        <w:shd w:val="clear" w:color="auto" w:fill="FFFFFF" w:themeFill="background1"/>
        <w:spacing w:before="0" w:beforeAutospacing="off" w:after="299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</w:pPr>
      <w:r w:rsidRPr="08A6EC89" w:rsidR="5F83F27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  <w:t>1. E-Mail-Vorlage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  <w:t xml:space="preserve"> </w:t>
      </w:r>
    </w:p>
    <w:p w:rsidR="00B75E75" w:rsidP="08A6EC89" w:rsidRDefault="00B75E75" w14:paraId="009BAFA4" w14:textId="41E3AFA9">
      <w:pPr>
        <w:shd w:val="clear" w:color="auto" w:fill="FFFFFF" w:themeFill="background1"/>
        <w:spacing w:before="0" w:beforeAutospacing="off" w:after="24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Betreff: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Wir 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räumen Hamburg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gemeinsam auf. Machst du mit? </w:t>
      </w:r>
    </w:p>
    <w:p w:rsidR="00B75E75" w:rsidP="08A6EC89" w:rsidRDefault="00B75E75" w14:paraId="53ED7FA0" w14:textId="58CE424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Moin zusammen, </w:t>
      </w:r>
    </w:p>
    <w:p w:rsidR="00B75E75" w:rsidP="4420D110" w:rsidRDefault="00B75E75" w14:paraId="0785F5F0" w14:textId="02EDFD2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vom 20.02</w:t>
      </w:r>
      <w:r w:rsidRPr="4420D110" w:rsidR="422C5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.</w:t>
      </w: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bis zum 1.03</w:t>
      </w:r>
      <w:r w:rsidRPr="4420D110" w:rsidR="6AAEE7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.</w:t>
      </w: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findet die große </w:t>
      </w: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CleanUp</w:t>
      </w: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-Aktion </w:t>
      </w:r>
      <w:r w:rsidRPr="4420D110" w:rsidR="785619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Hamburg räumt auf!</w:t>
      </w: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statt und wir sind dabei! Wir als [</w:t>
      </w: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eure:r</w:t>
      </w: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Verein/Initiative] wollen gemeinsam anpacken und eine gute Zeit zusammen verbringen. </w:t>
      </w:r>
    </w:p>
    <w:p w:rsidR="00B75E75" w:rsidP="08A6EC89" w:rsidRDefault="00B75E75" w14:paraId="0D154758" w14:textId="1A85532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8D4"/>
          <w:sz w:val="22"/>
          <w:szCs w:val="22"/>
          <w:lang w:val="de-DE"/>
        </w:rPr>
      </w:pPr>
      <w:r w:rsidRPr="08A6EC89" w:rsidR="5F83F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Deshalb lade ich dich ganz herzlich ein, dich uns anzuschließen und ganz Hamburg zu zeigen, dass wir als [eure:r Verein/Initiative] uns für unsere schöne Stadt engagieren.</w:t>
      </w:r>
    </w:p>
    <w:p w:rsidR="00B75E75" w:rsidP="08A6EC89" w:rsidRDefault="00B75E75" w14:paraId="0810675C" w14:textId="0F260DDF">
      <w:pPr>
        <w:pStyle w:val="Standard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de-DE"/>
        </w:rPr>
      </w:pPr>
      <w:r w:rsidRPr="08A6EC89" w:rsidR="5F83F27C">
        <w:rPr>
          <w:noProof w:val="0"/>
          <w:color w:val="auto"/>
          <w:lang w:val="de-DE"/>
        </w:rPr>
        <w:t>Wir treffen uns [Treffpunkt angeben] am [Datum] um [Uhrzeit] Uhr.</w:t>
      </w:r>
    </w:p>
    <w:p w:rsidR="00B75E75" w:rsidP="08A6EC89" w:rsidRDefault="00B75E75" w14:paraId="37D51C70" w14:textId="474E717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Bitte gib mir bis zum [Datum] Bescheid, ob wir für unser Team auf dich zählen können. </w:t>
      </w:r>
    </w:p>
    <w:p w:rsidR="00B75E75" w:rsidP="4420D110" w:rsidRDefault="00B75E75" w14:paraId="1898C03E" w14:textId="4A9981E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Sag gern Bescheid, wenn du Fragen hast. Natürlich kannst du auch deine eigene Aufräuminitiative gründen – vom 20.01</w:t>
      </w:r>
      <w:r w:rsidRPr="4420D110" w:rsidR="251978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.</w:t>
      </w:r>
      <w:r w:rsidRPr="4420D110" w:rsidR="78561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bis 19.02. kann man sich online für die Aktion anmelden: </w:t>
      </w:r>
      <w:hyperlink r:id="Rc3a4155ec2ab4c67">
        <w:r w:rsidRPr="4420D110" w:rsidR="7856197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de-DE"/>
          </w:rPr>
          <w:t>www.hamburg-raeumt-auf.de</w:t>
        </w:r>
      </w:hyperlink>
    </w:p>
    <w:p w:rsidR="00B75E75" w:rsidP="08A6EC89" w:rsidRDefault="00B75E75" w14:paraId="5A9FD364" w14:textId="0026568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Viele Grüße </w:t>
      </w:r>
      <w:r>
        <w:br/>
      </w:r>
      <w:r w:rsidRPr="08A6EC89" w:rsidR="5F83F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[Name] </w:t>
      </w:r>
    </w:p>
    <w:p w:rsidR="00B75E75" w:rsidP="08A6EC89" w:rsidRDefault="00B75E75" w14:paraId="0772C6D0" w14:textId="14954A8A">
      <w:pPr>
        <w:shd w:val="clear" w:color="auto" w:fill="FFFFFF" w:themeFill="background1"/>
        <w:spacing w:before="0" w:beforeAutospacing="off" w:after="16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</w:p>
    <w:p w:rsidR="00B75E75" w:rsidP="08A6EC89" w:rsidRDefault="00B75E75" w14:paraId="19A08986" w14:textId="451FE8BB">
      <w:pPr>
        <w:shd w:val="clear" w:color="auto" w:fill="FFFFFF" w:themeFill="background1"/>
        <w:spacing w:before="0" w:beforeAutospacing="off" w:after="299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</w:pPr>
      <w:r w:rsidRPr="08A6EC89" w:rsidR="5F83F27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  <w:t>2. WhatsApp-Vorlage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  <w:t xml:space="preserve"> </w:t>
      </w:r>
    </w:p>
    <w:p w:rsidR="00B75E75" w:rsidP="08A6EC89" w:rsidRDefault="00B75E75" w14:paraId="6942E374" w14:textId="7D2E52FB">
      <w:pPr>
        <w:shd w:val="clear" w:color="auto" w:fill="FFFFFF" w:themeFill="background1"/>
        <w:spacing w:before="0" w:beforeAutospacing="off" w:after="24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Moin! </w:t>
      </w:r>
      <w:r w:rsidRPr="08A6EC89" w:rsidR="5F83F27C">
        <w:rPr>
          <w:rFonts w:ascii="Apple Color Emoji" w:hAnsi="Apple Color Emoji" w:eastAsia="Apple Color Emoji" w:cs="Apple Color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👋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>
        <w:br/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ir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machen bei </w:t>
      </w:r>
      <w:r w:rsidRPr="08A6EC89" w:rsidR="5F83F27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Hamburg räumt auf!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mit und 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räumen am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[Datum] gemeinsam unser Viertel auf. </w:t>
      </w:r>
      <w:r>
        <w:br/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Ein paar Stunden, nette Leute, frische Luft – und ein sichtbares Ergebnis. </w:t>
      </w:r>
    </w:p>
    <w:p w:rsidR="00B75E75" w:rsidP="08A6EC89" w:rsidRDefault="00B75E75" w14:paraId="28435F5D" w14:textId="6F449056">
      <w:pPr>
        <w:shd w:val="clear" w:color="auto" w:fill="FFFFFF" w:themeFill="background1"/>
        <w:spacing w:before="0" w:beforeAutospacing="off" w:after="24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Hast du Lust, dabei zu sein? Dann gib mir Bescheid! </w:t>
      </w:r>
      <w:r>
        <w:br/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 </w:t>
      </w:r>
      <w:r>
        <w:br/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Gerne auch weiterschicken </w:t>
      </w:r>
      <w:r w:rsidRPr="08A6EC89" w:rsidR="5F83F27C">
        <w:rPr>
          <w:rFonts w:ascii="Apple Color Emoji" w:hAnsi="Apple Color Emoji" w:eastAsia="Apple Color Emoji" w:cs="Apple Color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💚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</w:p>
    <w:p w:rsidR="00B75E75" w:rsidP="08A6EC89" w:rsidRDefault="00B75E75" w14:paraId="1AE031C8" w14:textId="678A9EDC">
      <w:pPr>
        <w:shd w:val="clear" w:color="auto" w:fill="FFFFFF" w:themeFill="background1"/>
        <w:spacing w:before="0" w:beforeAutospacing="off" w:after="16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</w:p>
    <w:p w:rsidR="00B75E75" w:rsidP="08A6EC89" w:rsidRDefault="00B75E75" w14:paraId="23DF2442" w14:textId="5636887C">
      <w:pPr>
        <w:shd w:val="clear" w:color="auto" w:fill="FFFFFF" w:themeFill="background1"/>
        <w:spacing w:before="0" w:beforeAutospacing="off" w:after="299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</w:pPr>
      <w:r w:rsidRPr="08A6EC89" w:rsidR="5F83F27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  <w:t>3. Argumente fürs Mitmachen</w:t>
      </w: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55FA6"/>
          <w:sz w:val="36"/>
          <w:szCs w:val="36"/>
          <w:lang w:val="de-DE"/>
        </w:rPr>
        <w:t xml:space="preserve"> </w:t>
      </w:r>
    </w:p>
    <w:p w:rsidR="00B75E75" w:rsidP="08A6EC89" w:rsidRDefault="00B75E75" w14:paraId="3B548860" w14:textId="2A74F8C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„Das kostet nur ein paar Stunden – bringt aber sichtbar etwas für unser Viertel/unsere Stadt.“ </w:t>
      </w:r>
    </w:p>
    <w:p w:rsidR="00B75E75" w:rsidP="08A6EC89" w:rsidRDefault="00B75E75" w14:paraId="400DE2D7" w14:textId="6FF251E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„Du brauchst keine Erfahrung, alles Nötige bekommst du gestellt.“ </w:t>
      </w:r>
    </w:p>
    <w:p w:rsidR="00B75E75" w:rsidP="08A6EC89" w:rsidRDefault="00B75E75" w14:paraId="23CBA991" w14:textId="0266C17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„Es geht nicht um Perfektion, sondern darum, einen Beitrag zu leisten.“ </w:t>
      </w:r>
    </w:p>
    <w:p w:rsidR="00B75E75" w:rsidP="08A6EC89" w:rsidRDefault="00B75E75" w14:paraId="0EED5740" w14:textId="15DD24A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„Zusammen macht’s mehr Spaß als allein – und man sieht sofort, was man geschafft hat.“ </w:t>
      </w:r>
    </w:p>
    <w:p w:rsidR="00B75E75" w:rsidP="08A6EC89" w:rsidRDefault="00B75E75" w14:paraId="78DBA687" w14:textId="2CABD04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8A6EC89" w:rsidR="5F83F2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„Es ist ein gutes Gefühl, Teil von etwas Größerem in der eigenen Stadt zu sein.“</w:t>
      </w:r>
    </w:p>
    <w:sectPr w:rsidR="00B75E75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aacf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33"/>
    <w:rsid w:val="00B75E75"/>
    <w:rsid w:val="00CA7533"/>
    <w:rsid w:val="08A6EC89"/>
    <w:rsid w:val="25197836"/>
    <w:rsid w:val="422C5A30"/>
    <w:rsid w:val="4420D110"/>
    <w:rsid w:val="5AA6BA6A"/>
    <w:rsid w:val="5F83F27C"/>
    <w:rsid w:val="6AAEE787"/>
    <w:rsid w:val="78561976"/>
    <w:rsid w:val="7BE58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AD65"/>
  <w15:chartTrackingRefBased/>
  <w15:docId w15:val="{9C5EFCFF-FBDD-4144-8FDD-C070E346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uiPriority w:val="99"/>
    <w:name w:val="Hyperlink"/>
    <w:basedOn w:val="Absatz-Standardschriftart"/>
    <w:unhideWhenUsed/>
    <w:rsid w:val="08A6EC89"/>
    <w:rPr>
      <w:color w:val="0563C1"/>
      <w:u w:val="single"/>
    </w:rPr>
  </w:style>
  <w:style w:type="paragraph" w:styleId="ListParagraph">
    <w:uiPriority w:val="34"/>
    <w:name w:val="List Paragraph"/>
    <w:basedOn w:val="Standard"/>
    <w:qFormat/>
    <w:rsid w:val="08A6EC8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numbering" Target="numbering.xml" Id="R2ecef6299f87443a" /><Relationship Type="http://schemas.openxmlformats.org/officeDocument/2006/relationships/hyperlink" Target="https://www.hamburg-raeumt-auf.de" TargetMode="External" Id="Rc3a4155ec2ab4c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05B354994341749AA3631FDEEA4CEA000CF6DC88D2E83DB428928F3AA0E5A45DB" ma:contentTypeVersion="2" ma:contentTypeDescription="" ma:contentTypeScope="" ma:versionID="3538394aac6a222400a8620e7f15d4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c96d8a681a3d61338b4e37b41926e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95989b4a-7d8a-461e-8c8c-d5b4c2470985" ContentTypeId="0x010100305B354994341749AA3631FDEEA4CEA0" PreviousValue="false" LastSyncTimeStamp="2018-02-12T08:50:03.843Z"/>
</file>

<file path=customXml/itemProps1.xml><?xml version="1.0" encoding="utf-8"?>
<ds:datastoreItem xmlns:ds="http://schemas.openxmlformats.org/officeDocument/2006/customXml" ds:itemID="{5EA69BD5-5E16-41F5-9776-F16D0517B826}"/>
</file>

<file path=customXml/itemProps2.xml><?xml version="1.0" encoding="utf-8"?>
<ds:datastoreItem xmlns:ds="http://schemas.openxmlformats.org/officeDocument/2006/customXml" ds:itemID="{5079E932-8597-4BE8-9213-41088B867D90}"/>
</file>

<file path=customXml/itemProps3.xml><?xml version="1.0" encoding="utf-8"?>
<ds:datastoreItem xmlns:ds="http://schemas.openxmlformats.org/officeDocument/2006/customXml" ds:itemID="{9A50785C-3F61-4381-BAAD-16A97D4C3564}"/>
</file>

<file path=customXml/itemProps4.xml><?xml version="1.0" encoding="utf-8"?>
<ds:datastoreItem xmlns:ds="http://schemas.openxmlformats.org/officeDocument/2006/customXml" ds:itemID="{5F5420FD-CCBB-47F9-93D8-D2CDF1D2AF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2995E3BD.dotm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Wijaya, Tirta</dc:creator>
  <keywords/>
  <dc:description/>
  <lastModifiedBy>Dhakal, Fine</lastModifiedBy>
  <revision>3</revision>
  <dcterms:created xsi:type="dcterms:W3CDTF">2018-02-12T08:48:00.0000000Z</dcterms:created>
  <dcterms:modified xsi:type="dcterms:W3CDTF">2026-01-13T07:56:48.2356461Z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0x010100305B354994341749AA3631FDEEA4CEA000CF6DC88D2E83DB428928F3AA0E5A45DB</vt:lpwstr>
  </property>
</Properties>
</file>